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9" w:rsidRDefault="00FE2419"/>
    <w:p w:rsidR="00592303" w:rsidRDefault="00592303"/>
    <w:p w:rsidR="006C2C13" w:rsidRPr="006C2C13" w:rsidRDefault="006C2C13">
      <w:pPr>
        <w:rPr>
          <w:rFonts w:ascii="Times New Roman" w:hAnsi="Times New Roman" w:cs="Times New Roman"/>
          <w:sz w:val="24"/>
          <w:szCs w:val="24"/>
        </w:rPr>
      </w:pPr>
    </w:p>
    <w:p w:rsidR="00592303" w:rsidRPr="00C24DAF" w:rsidRDefault="00C24DAF" w:rsidP="005923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Asociaţia profesorilor de chimie din judeţul Prahova, </w:t>
      </w:r>
      <w:r w:rsidR="006C2C13" w:rsidRPr="00B757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„pH-Chim”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a org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>aniz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zilele de 30 noiembrie şi 1 decembrie 2016, cea de-a doua ediţie a activităţii </w:t>
      </w:r>
      <w:r w:rsidR="006C2C13" w:rsidRPr="00B757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„Chimia – punte între generații”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>. Activitatea a încep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ut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Școala Gimnazială 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Filipeştii de Târg, cu </w:t>
      </w:r>
      <w:r w:rsidR="00B7576F" w:rsidRPr="00B757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</w:t>
      </w:r>
      <w:r w:rsidR="006C2C13" w:rsidRPr="00B757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impozionul „Şcoala românească de chimie şi implicaţiile ei în istoria modernă şi contemporană a României”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a continuat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vizitarea unor monumente în cadrul incursiunii istorice „P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e urmele Cantacuzinilor” şi s-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>a finaliza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Buşteni, joi 1 decembrie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prin </w:t>
      </w:r>
      <w:bookmarkStart w:id="0" w:name="_GoBack"/>
      <w:r w:rsidR="00B7576F" w:rsidRPr="00B7576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sărbătorirea Zilei Naționale a României</w:t>
      </w:r>
      <w:bookmarkEnd w:id="0"/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>. La activitate au anunţat participa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576F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6C2C13" w:rsidRPr="00C24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profesori de chimie din judeţul Prahova. </w:t>
      </w:r>
    </w:p>
    <w:p w:rsidR="006C2C13" w:rsidRDefault="00DC4401" w:rsidP="006C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Asociația profesorilor de chimie din județul Prahova ”pH CHIM”</w:t>
      </w:r>
    </w:p>
    <w:p w:rsidR="006C2C13" w:rsidRDefault="00DC4401" w:rsidP="00B75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Președinte,</w:t>
      </w:r>
    </w:p>
    <w:p w:rsidR="006C2C13" w:rsidRPr="006C2C13" w:rsidRDefault="00DC4401" w:rsidP="00B75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 școlar Mihaela Morcovescu</w:t>
      </w:r>
    </w:p>
    <w:p w:rsidR="006C2C13" w:rsidRPr="006C2C13" w:rsidRDefault="006C2C13" w:rsidP="006C2C13">
      <w:pPr>
        <w:rPr>
          <w:rFonts w:ascii="Times New Roman" w:hAnsi="Times New Roman" w:cs="Times New Roman"/>
          <w:sz w:val="24"/>
          <w:szCs w:val="24"/>
        </w:rPr>
      </w:pPr>
    </w:p>
    <w:p w:rsidR="006C2C13" w:rsidRPr="006C2C13" w:rsidRDefault="006C2C13" w:rsidP="006C2C13">
      <w:pPr>
        <w:rPr>
          <w:rFonts w:ascii="Times New Roman" w:hAnsi="Times New Roman" w:cs="Times New Roman"/>
          <w:sz w:val="24"/>
          <w:szCs w:val="24"/>
        </w:rPr>
      </w:pPr>
    </w:p>
    <w:p w:rsidR="006C2C13" w:rsidRPr="006C2C13" w:rsidRDefault="006C2C13" w:rsidP="006C2C13">
      <w:pPr>
        <w:rPr>
          <w:rFonts w:ascii="Times New Roman" w:hAnsi="Times New Roman" w:cs="Times New Roman"/>
          <w:sz w:val="24"/>
          <w:szCs w:val="24"/>
        </w:rPr>
      </w:pPr>
    </w:p>
    <w:p w:rsidR="006C2C13" w:rsidRPr="006C2C13" w:rsidRDefault="006C2C13" w:rsidP="006C2C13">
      <w:pPr>
        <w:rPr>
          <w:rFonts w:ascii="Times New Roman" w:hAnsi="Times New Roman" w:cs="Times New Roman"/>
          <w:sz w:val="24"/>
          <w:szCs w:val="24"/>
        </w:rPr>
      </w:pPr>
    </w:p>
    <w:p w:rsidR="006C2C13" w:rsidRPr="006C2C13" w:rsidRDefault="006C2C13" w:rsidP="006C2C13">
      <w:pPr>
        <w:rPr>
          <w:rFonts w:ascii="Times New Roman" w:hAnsi="Times New Roman" w:cs="Times New Roman"/>
          <w:sz w:val="24"/>
          <w:szCs w:val="24"/>
        </w:rPr>
      </w:pPr>
    </w:p>
    <w:p w:rsidR="006C2C13" w:rsidRDefault="006C2C13" w:rsidP="006C2C13">
      <w:pPr>
        <w:rPr>
          <w:rFonts w:ascii="Times New Roman" w:hAnsi="Times New Roman" w:cs="Times New Roman"/>
          <w:sz w:val="24"/>
          <w:szCs w:val="24"/>
        </w:rPr>
      </w:pPr>
    </w:p>
    <w:p w:rsidR="006C2C13" w:rsidRDefault="006C2C13" w:rsidP="006C2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C13" w:rsidRDefault="006C2C13" w:rsidP="006C2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C13" w:rsidRPr="006C2C13" w:rsidRDefault="006C2C13" w:rsidP="006C2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Doamnei director a Colegiului ”Ion Kalinderu” Bușteni</w:t>
      </w:r>
    </w:p>
    <w:sectPr w:rsidR="006C2C13" w:rsidRPr="006C2C13" w:rsidSect="006C2C13">
      <w:headerReference w:type="default" r:id="rId6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C4" w:rsidRDefault="00FD49C4" w:rsidP="00592303">
      <w:pPr>
        <w:spacing w:after="0" w:line="240" w:lineRule="auto"/>
      </w:pPr>
      <w:r>
        <w:separator/>
      </w:r>
    </w:p>
  </w:endnote>
  <w:endnote w:type="continuationSeparator" w:id="0">
    <w:p w:rsidR="00FD49C4" w:rsidRDefault="00FD49C4" w:rsidP="0059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C4" w:rsidRDefault="00FD49C4" w:rsidP="00592303">
      <w:pPr>
        <w:spacing w:after="0" w:line="240" w:lineRule="auto"/>
      </w:pPr>
      <w:r>
        <w:separator/>
      </w:r>
    </w:p>
  </w:footnote>
  <w:footnote w:type="continuationSeparator" w:id="0">
    <w:p w:rsidR="00FD49C4" w:rsidRDefault="00FD49C4" w:rsidP="0059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03" w:rsidRPr="002A548A" w:rsidRDefault="00592303" w:rsidP="00592303">
    <w:pPr>
      <w:pStyle w:val="Normal1"/>
      <w:ind w:left="720" w:firstLine="720"/>
      <w:jc w:val="center"/>
      <w:rPr>
        <w:b/>
        <w:lang w:val="ro-RO"/>
      </w:rPr>
    </w:pPr>
    <w:r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-257175</wp:posOffset>
          </wp:positionV>
          <wp:extent cx="923925" cy="847725"/>
          <wp:effectExtent l="0" t="0" r="9525" b="9525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548A">
      <w:rPr>
        <w:b/>
        <w:lang w:val="pt-BR"/>
      </w:rPr>
      <w:t>A</w:t>
    </w:r>
    <w:r w:rsidRPr="002A548A">
      <w:rPr>
        <w:b/>
        <w:lang w:val="ro-RO"/>
      </w:rPr>
      <w:t>SOCIAȚIA ”PH CHIM”</w:t>
    </w:r>
  </w:p>
  <w:p w:rsidR="00592303" w:rsidRPr="002A548A" w:rsidRDefault="00592303" w:rsidP="00592303">
    <w:pPr>
      <w:pStyle w:val="Normal1"/>
      <w:ind w:left="720" w:firstLine="720"/>
      <w:jc w:val="center"/>
      <w:rPr>
        <w:lang w:val="ro-RO"/>
      </w:rPr>
    </w:pPr>
    <w:r w:rsidRPr="002A548A">
      <w:rPr>
        <w:lang w:val="ro-RO"/>
      </w:rPr>
      <w:t>str. Gheorghe Doja, nr.98, mun Ploiești, jud. Prahova</w:t>
    </w:r>
  </w:p>
  <w:p w:rsidR="00592303" w:rsidRDefault="00592303" w:rsidP="00592303">
    <w:pPr>
      <w:pStyle w:val="Header"/>
    </w:pPr>
    <w:proofErr w:type="gramStart"/>
    <w:r w:rsidRPr="002A548A">
      <w:rPr>
        <w:b/>
        <w:sz w:val="20"/>
        <w:szCs w:val="20"/>
        <w:lang w:val="fr-FR"/>
      </w:rPr>
      <w:t>site</w:t>
    </w:r>
    <w:proofErr w:type="gramEnd"/>
    <w:r w:rsidRPr="002A548A">
      <w:rPr>
        <w:b/>
        <w:sz w:val="20"/>
        <w:szCs w:val="20"/>
        <w:lang w:val="fr-FR"/>
      </w:rPr>
      <w:t xml:space="preserve"> : </w:t>
    </w:r>
    <w:hyperlink w:history="1">
      <w:r w:rsidR="00B7576F" w:rsidRPr="00CA6CE0">
        <w:rPr>
          <w:rStyle w:val="Hyperlink"/>
          <w:b/>
          <w:sz w:val="20"/>
          <w:szCs w:val="20"/>
        </w:rPr>
        <w:t>http://                profesorichimieph.wix.com/chimieprahova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14243"/>
    <w:rsid w:val="00074615"/>
    <w:rsid w:val="000C29DB"/>
    <w:rsid w:val="000D730A"/>
    <w:rsid w:val="002B029A"/>
    <w:rsid w:val="00592303"/>
    <w:rsid w:val="006C2C13"/>
    <w:rsid w:val="009C22E1"/>
    <w:rsid w:val="00B14243"/>
    <w:rsid w:val="00B7576F"/>
    <w:rsid w:val="00C24DAF"/>
    <w:rsid w:val="00DC4401"/>
    <w:rsid w:val="00FD49C4"/>
    <w:rsid w:val="00FE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03"/>
  </w:style>
  <w:style w:type="paragraph" w:styleId="Footer">
    <w:name w:val="footer"/>
    <w:basedOn w:val="Normal"/>
    <w:link w:val="FooterChar"/>
    <w:uiPriority w:val="99"/>
    <w:unhideWhenUsed/>
    <w:rsid w:val="0059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03"/>
  </w:style>
  <w:style w:type="character" w:styleId="Hyperlink">
    <w:name w:val="Hyperlink"/>
    <w:basedOn w:val="DefaultParagraphFont"/>
    <w:rsid w:val="00592303"/>
    <w:rPr>
      <w:color w:val="0000FF"/>
      <w:u w:val="single"/>
    </w:rPr>
  </w:style>
  <w:style w:type="paragraph" w:customStyle="1" w:styleId="Normal1">
    <w:name w:val="Normal1"/>
    <w:rsid w:val="0059230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9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2303"/>
  </w:style>
  <w:style w:type="paragraph" w:styleId="Subsol">
    <w:name w:val="footer"/>
    <w:basedOn w:val="Normal"/>
    <w:link w:val="SubsolCaracter"/>
    <w:uiPriority w:val="99"/>
    <w:unhideWhenUsed/>
    <w:rsid w:val="0059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2303"/>
  </w:style>
  <w:style w:type="character" w:styleId="Hyperlink">
    <w:name w:val="Hyperlink"/>
    <w:basedOn w:val="Fontdeparagrafimplicit"/>
    <w:rsid w:val="00592303"/>
    <w:rPr>
      <w:color w:val="0000FF"/>
      <w:u w:val="single"/>
    </w:rPr>
  </w:style>
  <w:style w:type="paragraph" w:customStyle="1" w:styleId="Normal1">
    <w:name w:val="Normal1"/>
    <w:rsid w:val="0059230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Prochimie</dc:creator>
  <cp:lastModifiedBy>Camelia</cp:lastModifiedBy>
  <cp:revision>2</cp:revision>
  <dcterms:created xsi:type="dcterms:W3CDTF">2016-12-03T16:44:00Z</dcterms:created>
  <dcterms:modified xsi:type="dcterms:W3CDTF">2016-12-03T16:44:00Z</dcterms:modified>
</cp:coreProperties>
</file>